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u w:val="none"/>
        </w:rPr>
        <w:t>大学生创新创业训练计划项目管理工作总结</w:t>
      </w:r>
    </w:p>
    <w:p>
      <w:pPr>
        <w:ind w:firstLine="642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模板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</w:rPr>
      </w:pP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基本情况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**立项情况，中期检查情况，结题情况，延期及中止情况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</w:rPr>
        <w:t>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u w:val="none"/>
        </w:rPr>
        <w:t>教育教学改革探索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u w:val="none"/>
        </w:rPr>
        <w:t>项目组织实施与管理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u w:val="none"/>
        </w:rPr>
        <w:t>支持措施和实施成效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</w:rPr>
        <w:t>不足与改进措施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学院（系）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                                      年  月   日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附表：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年大学生创新创业训练计划项目学生成果统计表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D9B00D"/>
    <w:multiLevelType w:val="singleLevel"/>
    <w:tmpl w:val="50D9B0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F4A19"/>
    <w:rsid w:val="26FD3B0A"/>
    <w:rsid w:val="310F3D0F"/>
    <w:rsid w:val="3F350C72"/>
    <w:rsid w:val="5A646955"/>
    <w:rsid w:val="735F7EAC"/>
    <w:rsid w:val="7F496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sky001</dc:creator>
  <cp:lastModifiedBy>高峰</cp:lastModifiedBy>
  <dcterms:modified xsi:type="dcterms:W3CDTF">2021-04-09T08:09:53Z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672190A7D82C454BBDA0B75C8F463BF6</vt:lpwstr>
  </property>
</Properties>
</file>